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>DJEČJI VRTIĆ KOCKAVICA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>SVETA MARIJA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>ANDRIJE HABUŠA 29B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Sveta Marija, </w:t>
      </w:r>
      <w:r>
        <w:rPr>
          <w:rFonts w:ascii="Times New Roman" w:eastAsia="Times New Roman" w:hAnsi="Times New Roman" w:cs="Times New Roman"/>
          <w:sz w:val="24"/>
          <w:szCs w:val="24"/>
        </w:rPr>
        <w:t>17.10.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emeljem Članka 26. Zakona o predškolskom odgoju i obrazovanju (NN 10/97, 107/07, 94/13) i Članka 37. Statuta Dječjeg vrtića </w:t>
      </w:r>
      <w:proofErr w:type="spellStart"/>
      <w:r w:rsidRPr="00271B71">
        <w:rPr>
          <w:rFonts w:ascii="Times New Roman" w:eastAsia="Times New Roman" w:hAnsi="Times New Roman" w:cs="Times New Roman"/>
          <w:sz w:val="24"/>
          <w:szCs w:val="24"/>
        </w:rPr>
        <w:t>Kockavica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Sveta Marija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Upravno vijeće Dječjeg vrtića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Kockavica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raspisuje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NATJEČAJ ZA </w:t>
      </w:r>
      <w:r w:rsidR="00D11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ZAPOŠLJAVANJE </w:t>
      </w:r>
      <w:r w:rsidRPr="00271B71">
        <w:rPr>
          <w:rFonts w:ascii="Times New Roman" w:eastAsia="Times New Roman" w:hAnsi="Times New Roman" w:cs="Times New Roman"/>
          <w:b/>
          <w:bCs/>
          <w:sz w:val="24"/>
          <w:szCs w:val="24"/>
        </w:rPr>
        <w:t>SPREMAČIC</w:t>
      </w:r>
      <w:r w:rsidR="00D110CD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271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 1 izvršitelj M/Ž – rad na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određeno nepuno radno vrijeme (4 sata dnevno)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4049" w:rsidRPr="00271B71" w:rsidRDefault="009D4049" w:rsidP="009D404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>UVJETI:</w:t>
      </w:r>
    </w:p>
    <w:p w:rsidR="009D4049" w:rsidRDefault="009D4049" w:rsidP="009D404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prema Zakonu o predškolskom odgoju i obrazovanju (NN 10/97, 107/07, 94/13.) i Pravilniku o vrsti stručne spreme stručnih radnika, te vrsti stručne spreme ostalih radnika u dječjem vrtiću (NN 133/97.) </w:t>
      </w:r>
    </w:p>
    <w:p w:rsidR="009D4049" w:rsidRPr="00271B71" w:rsidRDefault="009D4049" w:rsidP="009D4049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Kandidati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 natječaj trebaju 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pril</w:t>
      </w:r>
      <w:r>
        <w:rPr>
          <w:rFonts w:ascii="Times New Roman" w:eastAsia="Times New Roman" w:hAnsi="Times New Roman" w:cs="Times New Roman"/>
          <w:sz w:val="24"/>
          <w:szCs w:val="24"/>
        </w:rPr>
        <w:t>ožiti:</w:t>
      </w:r>
    </w:p>
    <w:p w:rsidR="009D4049" w:rsidRPr="00E37259" w:rsidRDefault="009D4049" w:rsidP="009D404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Prijavu</w:t>
      </w:r>
    </w:p>
    <w:p w:rsidR="009D4049" w:rsidRPr="005F5482" w:rsidRDefault="009D4049" w:rsidP="009D404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82">
        <w:rPr>
          <w:rFonts w:ascii="Times New Roman" w:eastAsia="Times New Roman" w:hAnsi="Times New Roman" w:cs="Times New Roman"/>
          <w:sz w:val="24"/>
          <w:szCs w:val="24"/>
        </w:rPr>
        <w:t>Životopis</w:t>
      </w:r>
    </w:p>
    <w:p w:rsidR="009D4049" w:rsidRPr="005F5482" w:rsidRDefault="009D4049" w:rsidP="009D404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82">
        <w:rPr>
          <w:rFonts w:ascii="Times New Roman" w:eastAsia="Times New Roman" w:hAnsi="Times New Roman" w:cs="Times New Roman"/>
          <w:sz w:val="24"/>
          <w:szCs w:val="24"/>
        </w:rPr>
        <w:t>Dokaz o stečenoj stručnoj spremi (</w:t>
      </w:r>
      <w:r>
        <w:rPr>
          <w:rFonts w:ascii="Times New Roman" w:eastAsia="Times New Roman" w:hAnsi="Times New Roman" w:cs="Times New Roman"/>
          <w:sz w:val="24"/>
          <w:szCs w:val="24"/>
        </w:rPr>
        <w:t>niža stručna sprema ili osnovna škola</w:t>
      </w:r>
      <w:r w:rsidRPr="005F548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D4049" w:rsidRPr="005F5482" w:rsidRDefault="009D4049" w:rsidP="009D404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82">
        <w:rPr>
          <w:rFonts w:ascii="Times New Roman" w:eastAsia="Times New Roman" w:hAnsi="Times New Roman" w:cs="Times New Roman"/>
          <w:sz w:val="24"/>
          <w:szCs w:val="24"/>
        </w:rPr>
        <w:t>Domovnicu</w:t>
      </w:r>
    </w:p>
    <w:p w:rsidR="009D4049" w:rsidRPr="005F5482" w:rsidRDefault="009D4049" w:rsidP="009D404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82">
        <w:rPr>
          <w:rFonts w:ascii="Times New Roman" w:eastAsia="Times New Roman" w:hAnsi="Times New Roman" w:cs="Times New Roman"/>
          <w:sz w:val="24"/>
          <w:szCs w:val="24"/>
        </w:rPr>
        <w:t>Uvjerenje o nekažnjavanju ne starije od 6 mjeseci</w:t>
      </w:r>
    </w:p>
    <w:p w:rsidR="009D4049" w:rsidRPr="005F5482" w:rsidRDefault="009D4049" w:rsidP="009D4049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82">
        <w:rPr>
          <w:rFonts w:ascii="Times New Roman" w:eastAsia="Times New Roman" w:hAnsi="Times New Roman" w:cs="Times New Roman"/>
          <w:sz w:val="24"/>
          <w:szCs w:val="24"/>
        </w:rPr>
        <w:t xml:space="preserve"> Elektronički zapis Hrvatskog zavoda za mirovinsko osiguranje ili potvrdu o podacima evidentiranim u matičnoj evidenciji Hrvatskog zavoda za mirovinsko osiguranje.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Natječaj se objavljuje na mrežnim stranicama i oglasnim pločama Hrvatskog zavoda za zapošljavanje, na mrežnim stranicama i oglasnoj ploči Dječjeg vrtića </w:t>
      </w:r>
      <w:proofErr w:type="spellStart"/>
      <w:r w:rsidRPr="00271B71">
        <w:rPr>
          <w:rFonts w:ascii="Times New Roman" w:eastAsia="Times New Roman" w:hAnsi="Times New Roman" w:cs="Times New Roman"/>
          <w:sz w:val="24"/>
          <w:szCs w:val="24"/>
        </w:rPr>
        <w:t>Kockavica</w:t>
      </w:r>
      <w:proofErr w:type="spellEnd"/>
      <w:r w:rsidR="00D110CD">
        <w:rPr>
          <w:rFonts w:ascii="Times New Roman" w:eastAsia="Times New Roman" w:hAnsi="Times New Roman" w:cs="Times New Roman"/>
          <w:sz w:val="24"/>
          <w:szCs w:val="24"/>
        </w:rPr>
        <w:t xml:space="preserve"> i Općine Sveta Marija.</w:t>
      </w:r>
      <w:bookmarkStart w:id="0" w:name="_GoBack"/>
      <w:bookmarkEnd w:id="0"/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Prijave na natječaj s dokazima o ispunjavanju uvjeta dostaviti do </w:t>
      </w:r>
      <w:r w:rsidR="00D110CD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D110C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.g . na adresu: Dječji vrtić </w:t>
      </w:r>
      <w:proofErr w:type="spellStart"/>
      <w:r w:rsidR="00D110CD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>ockavica</w:t>
      </w:r>
      <w:proofErr w:type="spellEnd"/>
      <w:r w:rsidRPr="00271B71">
        <w:rPr>
          <w:rFonts w:ascii="Times New Roman" w:eastAsia="Times New Roman" w:hAnsi="Times New Roman" w:cs="Times New Roman"/>
          <w:sz w:val="24"/>
          <w:szCs w:val="24"/>
        </w:rPr>
        <w:t>, Andrije Habuša 29b, 40326 Sveta Marija  - «za natječaj</w:t>
      </w:r>
      <w:r w:rsidR="00D110CD">
        <w:rPr>
          <w:rFonts w:ascii="Times New Roman" w:eastAsia="Times New Roman" w:hAnsi="Times New Roman" w:cs="Times New Roman"/>
          <w:sz w:val="24"/>
          <w:szCs w:val="24"/>
        </w:rPr>
        <w:t xml:space="preserve"> spremačice-</w:t>
      </w:r>
      <w:r w:rsidRPr="00271B71">
        <w:rPr>
          <w:rFonts w:ascii="Times New Roman" w:eastAsia="Times New Roman" w:hAnsi="Times New Roman" w:cs="Times New Roman"/>
          <w:sz w:val="24"/>
          <w:szCs w:val="24"/>
        </w:rPr>
        <w:t xml:space="preserve"> ne otvaraj».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1B71">
        <w:rPr>
          <w:rFonts w:ascii="Times New Roman" w:eastAsia="Times New Roman" w:hAnsi="Times New Roman" w:cs="Times New Roman"/>
          <w:sz w:val="24"/>
          <w:szCs w:val="24"/>
        </w:rPr>
        <w:t>Nepotpune i nepravodobne prijave neće se razmatrati, a o rezultatima natječaja kandidati će biti obavješteni u roku od 8 (osam) dana od dana donošenja odluke.</w:t>
      </w: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271B71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4049" w:rsidRPr="005F5482" w:rsidRDefault="009D4049" w:rsidP="009D4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UPRAVNO VIJEĆE </w:t>
      </w:r>
    </w:p>
    <w:p w:rsidR="009D4049" w:rsidRPr="005F5482" w:rsidRDefault="009D4049" w:rsidP="009D4049">
      <w:pPr>
        <w:rPr>
          <w:sz w:val="24"/>
          <w:szCs w:val="24"/>
        </w:rPr>
      </w:pPr>
      <w:r w:rsidRPr="005F5482">
        <w:rPr>
          <w:sz w:val="24"/>
          <w:szCs w:val="24"/>
        </w:rPr>
        <w:t xml:space="preserve">                                                                                                         DJEČJEG VRTIĆA KOCKAVICA</w:t>
      </w:r>
    </w:p>
    <w:p w:rsidR="009D4049" w:rsidRPr="005F5482" w:rsidRDefault="009D4049" w:rsidP="009D4049">
      <w:pPr>
        <w:rPr>
          <w:sz w:val="24"/>
          <w:szCs w:val="24"/>
        </w:rPr>
      </w:pPr>
    </w:p>
    <w:p w:rsidR="009D4049" w:rsidRDefault="009D4049" w:rsidP="009D4049"/>
    <w:p w:rsidR="009D4049" w:rsidRDefault="009D4049" w:rsidP="009D4049"/>
    <w:p w:rsidR="00142753" w:rsidRDefault="00142753"/>
    <w:sectPr w:rsidR="0014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F401D"/>
    <w:multiLevelType w:val="hybridMultilevel"/>
    <w:tmpl w:val="14E04E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4F96"/>
    <w:multiLevelType w:val="hybridMultilevel"/>
    <w:tmpl w:val="CB82F45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C039E"/>
    <w:multiLevelType w:val="hybridMultilevel"/>
    <w:tmpl w:val="CCAED1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CF7186"/>
    <w:multiLevelType w:val="hybridMultilevel"/>
    <w:tmpl w:val="47E6C430"/>
    <w:lvl w:ilvl="0" w:tplc="195C26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71"/>
    <w:rsid w:val="00031808"/>
    <w:rsid w:val="00060ED8"/>
    <w:rsid w:val="00142753"/>
    <w:rsid w:val="0015018A"/>
    <w:rsid w:val="002031C7"/>
    <w:rsid w:val="00271B71"/>
    <w:rsid w:val="005C19B3"/>
    <w:rsid w:val="005F5482"/>
    <w:rsid w:val="007E686C"/>
    <w:rsid w:val="009168EA"/>
    <w:rsid w:val="00921286"/>
    <w:rsid w:val="009A4E4C"/>
    <w:rsid w:val="009D4049"/>
    <w:rsid w:val="00B74B2B"/>
    <w:rsid w:val="00D110CD"/>
    <w:rsid w:val="00E37259"/>
    <w:rsid w:val="00E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8B390-10B9-4B20-9E41-6A8EB4FB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18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0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0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12</cp:revision>
  <cp:lastPrinted>2016-01-08T08:48:00Z</cp:lastPrinted>
  <dcterms:created xsi:type="dcterms:W3CDTF">2016-01-08T08:22:00Z</dcterms:created>
  <dcterms:modified xsi:type="dcterms:W3CDTF">2018-10-17T07:24:00Z</dcterms:modified>
</cp:coreProperties>
</file>